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FE7" w:rsidRDefault="00CD5FE7" w:rsidP="000D215C">
      <w:r w:rsidRPr="001E15AD">
        <w:rPr>
          <w:b/>
        </w:rPr>
        <w:t>Question 1</w:t>
      </w:r>
      <w:r>
        <w:t xml:space="preserve">: </w:t>
      </w:r>
      <w:r w:rsidR="00534CB2">
        <w:t xml:space="preserve"> </w:t>
      </w:r>
      <w:r w:rsidR="00FB3307" w:rsidRPr="00FB3307">
        <w:t>What is SQL performance tuning?</w:t>
      </w:r>
    </w:p>
    <w:p w:rsidR="0066750B" w:rsidRDefault="0066750B" w:rsidP="0066750B">
      <w:r>
        <w:t>SQL performance tuning is the process of optimizing the execution and performance of SQL queries and database operations. The goal is to enhance the efficiency and speed of data retrieval and manipulation, ensuring that the database system performs well under various loads and scales effectively. This involves a combination of strategies to reduce query execution time, minimize resource usage, and improve overall database responsiveness.</w:t>
      </w:r>
    </w:p>
    <w:p w:rsidR="0066750B" w:rsidRDefault="0066750B" w:rsidP="0066750B"/>
    <w:p w:rsidR="0066750B" w:rsidRDefault="0066750B" w:rsidP="0066750B">
      <w:r>
        <w:t>Key Components of SQL Performance Tuning</w:t>
      </w:r>
    </w:p>
    <w:p w:rsidR="0066750B" w:rsidRDefault="0066750B" w:rsidP="0066750B">
      <w:r>
        <w:t>Query Optimization:</w:t>
      </w:r>
    </w:p>
    <w:p w:rsidR="0066750B" w:rsidRDefault="0066750B" w:rsidP="0066750B"/>
    <w:p w:rsidR="0066750B" w:rsidRDefault="0066750B" w:rsidP="0066750B">
      <w:r>
        <w:t>Indexing: Creating indexes on columns that are frequently used in WHERE clauses, JOIN conditions, and ORDER BY clauses to speed up data retrieval.</w:t>
      </w:r>
    </w:p>
    <w:p w:rsidR="0066750B" w:rsidRDefault="0066750B" w:rsidP="0066750B">
      <w:r>
        <w:t xml:space="preserve">Query Refactoring: Rewriting queries to make them more efficient. This can include avoiding unnecessary joins, </w:t>
      </w:r>
      <w:proofErr w:type="spellStart"/>
      <w:r>
        <w:t>subqueries</w:t>
      </w:r>
      <w:proofErr w:type="spellEnd"/>
      <w:r>
        <w:t>, or using more efficient join types (e.g., using INNER JOIN instead of OUTER JOIN when possible).</w:t>
      </w:r>
    </w:p>
    <w:p w:rsidR="0066750B" w:rsidRDefault="0066750B" w:rsidP="0066750B">
      <w:r>
        <w:t>Execution Plan Analysis: Reviewing and understanding the execution plans generated by the database engine to identify bottlenecks and areas where performance can be improved.</w:t>
      </w:r>
    </w:p>
    <w:p w:rsidR="0066750B" w:rsidRDefault="0066750B" w:rsidP="0066750B">
      <w:r>
        <w:t>Database Schema Design:</w:t>
      </w:r>
    </w:p>
    <w:p w:rsidR="0066750B" w:rsidRDefault="0066750B" w:rsidP="0066750B"/>
    <w:p w:rsidR="0066750B" w:rsidRDefault="0066750B" w:rsidP="0066750B">
      <w:r>
        <w:t>Normalization: Organizing the database schema to reduce redundancy and improve data integrity, which can also enhance performance for certain types of queries.</w:t>
      </w:r>
    </w:p>
    <w:p w:rsidR="0066750B" w:rsidRDefault="0066750B" w:rsidP="0066750B">
      <w:proofErr w:type="spellStart"/>
      <w:r>
        <w:t>Denormalization</w:t>
      </w:r>
      <w:proofErr w:type="spellEnd"/>
      <w:r>
        <w:t xml:space="preserve">: In some cases, </w:t>
      </w:r>
      <w:proofErr w:type="spellStart"/>
      <w:r>
        <w:t>denormalizing</w:t>
      </w:r>
      <w:proofErr w:type="spellEnd"/>
      <w:r>
        <w:t xml:space="preserve"> the schema can improve performance by reducing the number of joins required to retrieve data.</w:t>
      </w:r>
    </w:p>
    <w:p w:rsidR="0066750B" w:rsidRDefault="0066750B" w:rsidP="0066750B">
      <w:r>
        <w:t>Partitioning: Dividing large tables into smaller, more manageable pieces to improve query performance and maintenance.</w:t>
      </w:r>
    </w:p>
    <w:p w:rsidR="0066750B" w:rsidRDefault="0066750B" w:rsidP="0066750B">
      <w:r>
        <w:t>Resource Management:</w:t>
      </w:r>
    </w:p>
    <w:p w:rsidR="0066750B" w:rsidRDefault="0066750B" w:rsidP="0066750B"/>
    <w:p w:rsidR="0066750B" w:rsidRDefault="0066750B" w:rsidP="0066750B">
      <w:r>
        <w:t>Memory Allocation: Configuring database settings to ensure optimal use of memory, such as buffer pools and cache sizes.</w:t>
      </w:r>
    </w:p>
    <w:p w:rsidR="0066750B" w:rsidRDefault="0066750B" w:rsidP="0066750B">
      <w:r>
        <w:t>Disk I/O Optimization: Distributing data across multiple disks to balance the load and reduce I/O contention.</w:t>
      </w:r>
    </w:p>
    <w:p w:rsidR="0066750B" w:rsidRDefault="0066750B" w:rsidP="0066750B">
      <w:r>
        <w:lastRenderedPageBreak/>
        <w:t>Concurrency Control: Managing locks and transactions to minimize contention and deadlocks.</w:t>
      </w:r>
    </w:p>
    <w:p w:rsidR="0066750B" w:rsidRDefault="0066750B" w:rsidP="0066750B">
      <w:r>
        <w:t>Monitoring and Profiling:</w:t>
      </w:r>
    </w:p>
    <w:p w:rsidR="0066750B" w:rsidRDefault="0066750B" w:rsidP="0066750B"/>
    <w:p w:rsidR="0066750B" w:rsidRDefault="0066750B" w:rsidP="0066750B">
      <w:r>
        <w:t xml:space="preserve">Performance Metrics: Continuously monitoring performance metrics such as CPU usage, memory usage, </w:t>
      </w:r>
      <w:proofErr w:type="gramStart"/>
      <w:r>
        <w:t>disk</w:t>
      </w:r>
      <w:proofErr w:type="gramEnd"/>
      <w:r>
        <w:t xml:space="preserve"> I/O, and query response times to identify and address performance issues.</w:t>
      </w:r>
    </w:p>
    <w:p w:rsidR="0066750B" w:rsidRDefault="0066750B" w:rsidP="0066750B">
      <w:r>
        <w:t>Profiling Tools: Using database profiling tools to analyze the performance of SQL queries and pinpoint slow-running queries or resource-intensive operations.</w:t>
      </w:r>
    </w:p>
    <w:p w:rsidR="0066750B" w:rsidRDefault="0066750B" w:rsidP="0066750B">
      <w:r>
        <w:t>Server and Infrastructure:</w:t>
      </w:r>
    </w:p>
    <w:p w:rsidR="0066750B" w:rsidRDefault="0066750B" w:rsidP="0066750B"/>
    <w:p w:rsidR="0066750B" w:rsidRDefault="0066750B" w:rsidP="0066750B">
      <w:r>
        <w:t>Hardware Optimization: Ensuring that the server hardware (CPU, memory, storage) is adequate and optimized for the database workload.</w:t>
      </w:r>
    </w:p>
    <w:p w:rsidR="0066750B" w:rsidRDefault="0066750B" w:rsidP="0066750B">
      <w:r>
        <w:t>Network Optimization: Minimizing network latency and ensuring fast, reliable connectivity between the application and the database server.</w:t>
      </w:r>
    </w:p>
    <w:p w:rsidR="0066750B" w:rsidRDefault="0066750B" w:rsidP="0066750B">
      <w:r>
        <w:t>Why SQL Performance Tuning is Important</w:t>
      </w:r>
    </w:p>
    <w:p w:rsidR="0066750B" w:rsidRDefault="0066750B" w:rsidP="0066750B">
      <w:r>
        <w:t>Improved User Experience: Faster query responses lead to a better user experience, especially in applications where real-time data retrieval is critical.</w:t>
      </w:r>
    </w:p>
    <w:p w:rsidR="0066750B" w:rsidRDefault="0066750B" w:rsidP="0066750B">
      <w:r>
        <w:t>Scalability: Efficient queries and optimized database operations ensure that the system can handle an increasing load as the application grows.</w:t>
      </w:r>
    </w:p>
    <w:p w:rsidR="0066750B" w:rsidRDefault="0066750B" w:rsidP="0066750B">
      <w:r>
        <w:t>Resource Efficiency: Optimizing SQL queries and database configurations can lead to more efficient use of hardware resources, reducing costs and improving overall system performance.</w:t>
      </w:r>
    </w:p>
    <w:p w:rsidR="0066750B" w:rsidRDefault="0066750B" w:rsidP="0066750B">
      <w:r>
        <w:t>Reduced Latency: Well-tuned databases provide quicker access to data, reducing latency for data-driven applications.</w:t>
      </w:r>
    </w:p>
    <w:p w:rsidR="0066750B" w:rsidRDefault="0066750B" w:rsidP="0066750B">
      <w:r>
        <w:t>Business Continuity: High-performing databases are less likely to experience downtime or performance degradation, ensuring continuous and reliable business operations.</w:t>
      </w:r>
    </w:p>
    <w:p w:rsidR="0066750B" w:rsidRDefault="0066750B" w:rsidP="0066750B">
      <w:r>
        <w:t>Example Techniques in SQL Performance Tuning</w:t>
      </w:r>
    </w:p>
    <w:p w:rsidR="0066750B" w:rsidRDefault="0066750B" w:rsidP="0066750B">
      <w:proofErr w:type="gramStart"/>
      <w:r>
        <w:t>Using Indexes: Creating indexes on key columns to speed up search operations.</w:t>
      </w:r>
      <w:proofErr w:type="gramEnd"/>
    </w:p>
    <w:p w:rsidR="0066750B" w:rsidRDefault="0066750B" w:rsidP="0066750B">
      <w:r>
        <w:t>Query Optimization: Rewriting complex queries for better performance.</w:t>
      </w:r>
    </w:p>
    <w:p w:rsidR="0066750B" w:rsidRDefault="0066750B" w:rsidP="0066750B">
      <w:r>
        <w:t>Execution Plan Analysis: Reviewing and optimizing the execution plans provided by the database engine.</w:t>
      </w:r>
    </w:p>
    <w:p w:rsidR="0066750B" w:rsidRDefault="0066750B" w:rsidP="0066750B">
      <w:r>
        <w:t>Partitioning Tables: Dividing large tables into smaller partitions to improve query performance.</w:t>
      </w:r>
    </w:p>
    <w:p w:rsidR="0066750B" w:rsidRDefault="0066750B" w:rsidP="0066750B">
      <w:r>
        <w:lastRenderedPageBreak/>
        <w:t>Caching: Using caching mechanisms to store frequently accessed data in memory.</w:t>
      </w:r>
    </w:p>
    <w:p w:rsidR="00FB3307" w:rsidRDefault="0066750B" w:rsidP="0066750B">
      <w:r>
        <w:t>Load Balancing: Distributing the load across multiple servers to prevent any single server from becoming a bottleneck.</w:t>
      </w:r>
    </w:p>
    <w:p w:rsidR="0066750B" w:rsidRDefault="0066750B" w:rsidP="0066750B"/>
    <w:p w:rsidR="00405FC1" w:rsidRDefault="00405FC1" w:rsidP="0066750B">
      <w:r>
        <w:t>Question 2: What is the focus on most performance tuning activities, why does that focus exist?</w:t>
      </w:r>
    </w:p>
    <w:p w:rsidR="00405FC1" w:rsidRDefault="00405FC1" w:rsidP="00405FC1">
      <w:r>
        <w:t>The primary focus of most performance tuning activities is optimizing SQL queries. This focus exists because SQL queries are the main interface through which applications interact with the database. Efficiently written and executed queries can drastically improve the performance and responsiveness of a database-driven application. Here are the key reasons why SQL query optimization is the central focus of performance tuning:</w:t>
      </w:r>
    </w:p>
    <w:p w:rsidR="00405FC1" w:rsidRDefault="00405FC1" w:rsidP="00405FC1"/>
    <w:p w:rsidR="00405FC1" w:rsidRDefault="00405FC1" w:rsidP="00405FC1">
      <w:r>
        <w:t>Reasons for Focusing on SQL Query Optimization</w:t>
      </w:r>
    </w:p>
    <w:p w:rsidR="00405FC1" w:rsidRDefault="00405FC1" w:rsidP="00405FC1">
      <w:r>
        <w:t>Impact on Performance:</w:t>
      </w:r>
    </w:p>
    <w:p w:rsidR="00405FC1" w:rsidRDefault="00405FC1" w:rsidP="00405FC1"/>
    <w:p w:rsidR="00405FC1" w:rsidRDefault="00405FC1" w:rsidP="00405FC1">
      <w:r>
        <w:t>Execution Time: Optimized queries execute faster, reducing the time it takes to retrieve and manipulate data.</w:t>
      </w:r>
    </w:p>
    <w:p w:rsidR="00405FC1" w:rsidRDefault="00405FC1" w:rsidP="00405FC1">
      <w:r>
        <w:t>Resource Usage: Efficient queries consume fewer resources (CPU, memory, disk I/O), allowing the database to handle more requests concurrently and reducing the overall load on the system.</w:t>
      </w:r>
    </w:p>
    <w:p w:rsidR="00405FC1" w:rsidRDefault="00405FC1" w:rsidP="00405FC1">
      <w:r>
        <w:t>Frequency of Execution:</w:t>
      </w:r>
    </w:p>
    <w:p w:rsidR="00405FC1" w:rsidRDefault="00405FC1" w:rsidP="00405FC1"/>
    <w:p w:rsidR="00405FC1" w:rsidRDefault="00405FC1" w:rsidP="00405FC1">
      <w:r>
        <w:t>High Volume: In many applications, certain queries are executed frequently. Optimizing these high-frequency queries can have a substantial impact on overall system performance.</w:t>
      </w:r>
    </w:p>
    <w:p w:rsidR="00405FC1" w:rsidRDefault="00405FC1" w:rsidP="00405FC1">
      <w:r>
        <w:t>Critical Operations: Queries that are critical to business operations, such as those involved in transaction processing, reporting, or real-time data retrieval, need to be as efficient as possible to ensure smooth operations.</w:t>
      </w:r>
    </w:p>
    <w:p w:rsidR="00405FC1" w:rsidRDefault="00405FC1" w:rsidP="00405FC1">
      <w:r>
        <w:t>Complexity and Variability:</w:t>
      </w:r>
    </w:p>
    <w:p w:rsidR="00405FC1" w:rsidRDefault="00405FC1" w:rsidP="00405FC1"/>
    <w:p w:rsidR="00405FC1" w:rsidRDefault="00405FC1" w:rsidP="00405FC1">
      <w:r>
        <w:t xml:space="preserve">Complex Queries: Queries involving multiple joins, </w:t>
      </w:r>
      <w:proofErr w:type="spellStart"/>
      <w:r>
        <w:t>subqueries</w:t>
      </w:r>
      <w:proofErr w:type="spellEnd"/>
      <w:r>
        <w:t>, and complex conditions can be particularly resource-intensive. Optimizing these queries can lead to significant performance gains.</w:t>
      </w:r>
    </w:p>
    <w:p w:rsidR="00405FC1" w:rsidRDefault="00405FC1" w:rsidP="00405FC1">
      <w:r>
        <w:lastRenderedPageBreak/>
        <w:t>Dynamic Queries: Applications often generate dynamic queries based on user input. Ensuring that these queries are optimized for performance helps maintain responsiveness.</w:t>
      </w:r>
    </w:p>
    <w:p w:rsidR="00405FC1" w:rsidRDefault="00405FC1" w:rsidP="00405FC1">
      <w:r>
        <w:t>Scalability:</w:t>
      </w:r>
    </w:p>
    <w:p w:rsidR="00405FC1" w:rsidRDefault="00405FC1" w:rsidP="00405FC1"/>
    <w:p w:rsidR="00405FC1" w:rsidRDefault="00405FC1" w:rsidP="00405FC1">
      <w:r>
        <w:t>Handling Growth: As the database grows in size and the number of users increases, the efficiency of queries becomes even more critical. Poorly optimized queries can lead to performance bottlenecks, slowing down the entire system.</w:t>
      </w:r>
    </w:p>
    <w:p w:rsidR="00405FC1" w:rsidRDefault="00405FC1" w:rsidP="00405FC1">
      <w:r>
        <w:t>Concurrent Access: Optimized queries help improve the database's ability to handle concurrent access by reducing contention and locking issues.</w:t>
      </w:r>
    </w:p>
    <w:p w:rsidR="00405FC1" w:rsidRDefault="00405FC1" w:rsidP="00405FC1">
      <w:r>
        <w:t>Cost-Effectiveness:</w:t>
      </w:r>
    </w:p>
    <w:p w:rsidR="00405FC1" w:rsidRDefault="00405FC1" w:rsidP="00405FC1"/>
    <w:p w:rsidR="00405FC1" w:rsidRDefault="00405FC1" w:rsidP="00405FC1">
      <w:r>
        <w:t>Hardware and Infrastructure: While upgrading hardware can improve performance, it is often more cost-effective to optimize queries. Proper query optimization can delay or eliminate the need for expensive hardware upgrades.</w:t>
      </w:r>
    </w:p>
    <w:p w:rsidR="00405FC1" w:rsidRDefault="00405FC1" w:rsidP="00405FC1">
      <w:r>
        <w:t>Maintenance: Efficient queries reduce the strain on the database, potentially lowering maintenance costs and extending the lifespan of the existing infrastructure.</w:t>
      </w:r>
    </w:p>
    <w:p w:rsidR="00405FC1" w:rsidRDefault="00405FC1" w:rsidP="00405FC1">
      <w:r>
        <w:t>User Experience:</w:t>
      </w:r>
    </w:p>
    <w:p w:rsidR="00405FC1" w:rsidRDefault="00405FC1" w:rsidP="00405FC1"/>
    <w:p w:rsidR="00405FC1" w:rsidRDefault="00405FC1" w:rsidP="00405FC1">
      <w:r>
        <w:t>Responsiveness: Fast query responses lead to a better user experience, particularly in applications where real-time data access is critical.</w:t>
      </w:r>
    </w:p>
    <w:p w:rsidR="00405FC1" w:rsidRDefault="00405FC1" w:rsidP="00405FC1">
      <w:r>
        <w:t>Reliability: Optimized queries contribute to a more stable and reliable system, minimizing downtime and performance degradation.</w:t>
      </w:r>
    </w:p>
    <w:p w:rsidR="00405FC1" w:rsidRDefault="00405FC1" w:rsidP="00405FC1">
      <w:r>
        <w:t>Key Areas of SQL Query Optimization</w:t>
      </w:r>
    </w:p>
    <w:p w:rsidR="00405FC1" w:rsidRDefault="00405FC1" w:rsidP="00405FC1">
      <w:r>
        <w:t>Indexing: Creating and maintaining appropriate indexes to speed up data retrieval.</w:t>
      </w:r>
    </w:p>
    <w:p w:rsidR="00405FC1" w:rsidRDefault="00405FC1" w:rsidP="00405FC1">
      <w:r>
        <w:t xml:space="preserve">Query Refactoring: Rewriting queries to be more efficient, such as reducing the number of joins, avoiding unnecessary </w:t>
      </w:r>
      <w:proofErr w:type="spellStart"/>
      <w:r>
        <w:t>subqueries</w:t>
      </w:r>
      <w:proofErr w:type="spellEnd"/>
      <w:r>
        <w:t>, and using appropriate SQL functions.</w:t>
      </w:r>
    </w:p>
    <w:p w:rsidR="00405FC1" w:rsidRDefault="00405FC1" w:rsidP="00405FC1">
      <w:r>
        <w:t>Execution Plan Analysis: Reviewing and optimizing the execution plans provided by the database engine to identify and eliminate performance bottlenecks.</w:t>
      </w:r>
    </w:p>
    <w:p w:rsidR="00405FC1" w:rsidRDefault="00405FC1" w:rsidP="00405FC1">
      <w:r>
        <w:t xml:space="preserve">Database Schema Design: Ensuring that the database schema is designed to support efficient queries, including proper normalization and, where appropriate, </w:t>
      </w:r>
      <w:proofErr w:type="spellStart"/>
      <w:r>
        <w:t>denormalization</w:t>
      </w:r>
      <w:proofErr w:type="spellEnd"/>
      <w:r>
        <w:t>.</w:t>
      </w:r>
    </w:p>
    <w:p w:rsidR="00135578" w:rsidRDefault="00405FC1" w:rsidP="00405FC1">
      <w:r>
        <w:lastRenderedPageBreak/>
        <w:t>Caching: Implementing caching strategies to store frequently accessed data in memory, reducing the need for repetitive query execution.</w:t>
      </w:r>
    </w:p>
    <w:p w:rsidR="00135578" w:rsidRDefault="00135578">
      <w:r>
        <w:br w:type="page"/>
      </w:r>
    </w:p>
    <w:p w:rsidR="00405FC1" w:rsidRDefault="00135578" w:rsidP="00405FC1">
      <w:r>
        <w:lastRenderedPageBreak/>
        <w:t xml:space="preserve">Question 3: </w:t>
      </w:r>
      <w:r w:rsidR="00D44823">
        <w:t xml:space="preserve"> </w:t>
      </w:r>
      <w:r w:rsidR="00D44823" w:rsidRPr="00D44823">
        <w:t>How are database statistics obtained?</w:t>
      </w:r>
    </w:p>
    <w:p w:rsidR="00135578" w:rsidRDefault="00135578" w:rsidP="00135578">
      <w:r>
        <w:t>Database statistics are critical for query optimization and overall database performance. These statistics provide the database management system (DBMS) with information about the data distribution and the structure of the database objects (like tables and indexes). Obtaining accurate and up-to-date statistics is essential for the query optimizer to make informed decisions about the most efficient way to execute queries.</w:t>
      </w:r>
    </w:p>
    <w:p w:rsidR="00135578" w:rsidRDefault="00135578" w:rsidP="00135578"/>
    <w:p w:rsidR="00135578" w:rsidRDefault="00135578" w:rsidP="00135578">
      <w:r>
        <w:t>Here are the common methods for obtaining database statistics:</w:t>
      </w:r>
    </w:p>
    <w:p w:rsidR="00135578" w:rsidRDefault="00135578" w:rsidP="00135578"/>
    <w:p w:rsidR="00135578" w:rsidRDefault="00135578" w:rsidP="00135578">
      <w:r>
        <w:t>1. Automatic Statistics Collection</w:t>
      </w:r>
    </w:p>
    <w:p w:rsidR="00135578" w:rsidRDefault="00135578" w:rsidP="00135578">
      <w:r>
        <w:t>Many modern DBMSs automatically collect and update statistics as part of their routine operations. This process is often done during specific events such as when tables are created, indexes are built, or data is inserted, updated, or deleted.</w:t>
      </w:r>
    </w:p>
    <w:p w:rsidR="00135578" w:rsidRDefault="00135578" w:rsidP="00135578"/>
    <w:p w:rsidR="00135578" w:rsidRDefault="00135578" w:rsidP="00135578">
      <w:r>
        <w:t xml:space="preserve">Scheduled Jobs: DBMSs like Oracle, SQL Server, and </w:t>
      </w:r>
      <w:proofErr w:type="spellStart"/>
      <w:r>
        <w:t>MySQL</w:t>
      </w:r>
      <w:proofErr w:type="spellEnd"/>
      <w:r>
        <w:t xml:space="preserve"> often have built-in jobs that run at scheduled intervals to collect and update statistics.</w:t>
      </w:r>
    </w:p>
    <w:p w:rsidR="00135578" w:rsidRDefault="00135578" w:rsidP="00135578">
      <w:r>
        <w:t>Triggers: Some systems use triggers to update statistics dynamically as data changes.</w:t>
      </w:r>
    </w:p>
    <w:p w:rsidR="00135578" w:rsidRDefault="00135578" w:rsidP="00135578">
      <w:r>
        <w:t>2. Manual Statistics Collection</w:t>
      </w:r>
    </w:p>
    <w:p w:rsidR="00135578" w:rsidRDefault="00135578" w:rsidP="00135578">
      <w:r>
        <w:t>Database administrators (DBAs) can manually collect statistics to ensure that they are up-to-date, especially after significant changes in data distribution or volume.</w:t>
      </w:r>
    </w:p>
    <w:p w:rsidR="00135578" w:rsidRDefault="00135578" w:rsidP="00135578"/>
    <w:p w:rsidR="00135578" w:rsidRDefault="00135578" w:rsidP="00135578">
      <w:r>
        <w:t>ANALYZE Command: In Oracle, the ANALYZE command can be used to collect statistics for tables, indexes, or entire schemas.</w:t>
      </w:r>
    </w:p>
    <w:p w:rsidR="00135578" w:rsidRDefault="00135578" w:rsidP="00135578">
      <w:r>
        <w:t>DBMS_STATS Package: In Oracle, the DBMS_STATS package provides more control and flexibility for gathering and managing statistics.</w:t>
      </w:r>
    </w:p>
    <w:p w:rsidR="00135578" w:rsidRDefault="00135578" w:rsidP="00135578">
      <w:r>
        <w:t>UPDATE STATISTICS: In SQL Server, the UPDATE STATISTICS command updates the statistics of the specified table or indexed view.</w:t>
      </w:r>
    </w:p>
    <w:p w:rsidR="00135578" w:rsidRDefault="00135578" w:rsidP="00135578">
      <w:r>
        <w:t xml:space="preserve">ANALYZE TABLE: In </w:t>
      </w:r>
      <w:proofErr w:type="spellStart"/>
      <w:r>
        <w:t>MySQL</w:t>
      </w:r>
      <w:proofErr w:type="spellEnd"/>
      <w:r>
        <w:t xml:space="preserve"> and </w:t>
      </w:r>
      <w:proofErr w:type="spellStart"/>
      <w:r>
        <w:t>PostgreSQL</w:t>
      </w:r>
      <w:proofErr w:type="spellEnd"/>
      <w:r>
        <w:t>, the ANALYZE TABLE command collects statistics for the specified table.</w:t>
      </w:r>
    </w:p>
    <w:p w:rsidR="00135578" w:rsidRDefault="00135578" w:rsidP="00135578">
      <w:r>
        <w:t>3. Dynamic Sampling</w:t>
      </w:r>
    </w:p>
    <w:p w:rsidR="00135578" w:rsidRDefault="00135578" w:rsidP="00135578">
      <w:r>
        <w:lastRenderedPageBreak/>
        <w:t>Some DBMSs use dynamic sampling to collect statistics on-the-fly when executing queries. This approach can be useful when statistics are outdated or missing.</w:t>
      </w:r>
    </w:p>
    <w:p w:rsidR="00135578" w:rsidRDefault="00135578" w:rsidP="00135578"/>
    <w:p w:rsidR="00135578" w:rsidRDefault="00135578" w:rsidP="00135578">
      <w:r>
        <w:t>Dynamic Sampling Levels: In Oracle, the OPTIMIZER_DYNAMIC_SAMPLING parameter can be set to different levels to control the amount of dynamic sampling.</w:t>
      </w:r>
    </w:p>
    <w:p w:rsidR="00135578" w:rsidRDefault="00135578" w:rsidP="00135578">
      <w:r>
        <w:t>4. System Views and Functions</w:t>
      </w:r>
    </w:p>
    <w:p w:rsidR="00135578" w:rsidRDefault="00135578" w:rsidP="00135578">
      <w:r>
        <w:t>DBMSs provide system views and functions to query existing statistics, allowing DBAs to assess their accuracy and completeness.</w:t>
      </w:r>
    </w:p>
    <w:p w:rsidR="00135578" w:rsidRDefault="00135578" w:rsidP="00135578"/>
    <w:p w:rsidR="00135578" w:rsidRDefault="00135578" w:rsidP="00135578">
      <w:r>
        <w:t>Oracle: Views like DBA_TABLES, DBA_INDEXES, and DBA_TAB_STATISTICS.</w:t>
      </w:r>
    </w:p>
    <w:p w:rsidR="00135578" w:rsidRDefault="00135578" w:rsidP="00135578">
      <w:r>
        <w:t xml:space="preserve">SQL Server: Views like </w:t>
      </w:r>
      <w:proofErr w:type="spellStart"/>
      <w:r>
        <w:t>sys.stats</w:t>
      </w:r>
      <w:proofErr w:type="spellEnd"/>
      <w:r>
        <w:t xml:space="preserve"> and </w:t>
      </w:r>
      <w:proofErr w:type="spellStart"/>
      <w:r>
        <w:t>sys.dm_db_stats_properties</w:t>
      </w:r>
      <w:proofErr w:type="spellEnd"/>
      <w:r>
        <w:t>.</w:t>
      </w:r>
    </w:p>
    <w:p w:rsidR="00135578" w:rsidRDefault="00135578" w:rsidP="00135578">
      <w:proofErr w:type="spellStart"/>
      <w:r>
        <w:t>MySQL</w:t>
      </w:r>
      <w:proofErr w:type="spellEnd"/>
      <w:r>
        <w:t xml:space="preserve">: Tables in the </w:t>
      </w:r>
      <w:proofErr w:type="spellStart"/>
      <w:r>
        <w:t>information_schema</w:t>
      </w:r>
      <w:proofErr w:type="spellEnd"/>
      <w:r>
        <w:t xml:space="preserve"> like TABLES and STATISTICS.</w:t>
      </w:r>
    </w:p>
    <w:p w:rsidR="00135578" w:rsidRDefault="00135578" w:rsidP="00135578">
      <w:proofErr w:type="spellStart"/>
      <w:r>
        <w:t>PostgreSQL</w:t>
      </w:r>
      <w:proofErr w:type="spellEnd"/>
      <w:r>
        <w:t xml:space="preserve">: Views like </w:t>
      </w:r>
      <w:proofErr w:type="spellStart"/>
      <w:r>
        <w:t>pg_stat_user_tables</w:t>
      </w:r>
      <w:proofErr w:type="spellEnd"/>
      <w:r>
        <w:t xml:space="preserve"> and </w:t>
      </w:r>
      <w:proofErr w:type="spellStart"/>
      <w:r>
        <w:t>pg_stat_user_indexes</w:t>
      </w:r>
      <w:proofErr w:type="spellEnd"/>
      <w:r>
        <w:t>.</w:t>
      </w:r>
    </w:p>
    <w:p w:rsidR="00135578" w:rsidRDefault="00135578" w:rsidP="00135578">
      <w:r>
        <w:t>Examples of Gathering Statistics</w:t>
      </w:r>
    </w:p>
    <w:p w:rsidR="00135578" w:rsidRDefault="00A32928" w:rsidP="00135578">
      <w:proofErr w:type="spellStart"/>
      <w:r>
        <w:t>MySQL</w:t>
      </w:r>
      <w:proofErr w:type="spellEnd"/>
    </w:p>
    <w:p w:rsidR="00A32928" w:rsidRDefault="00A32928" w:rsidP="00135578">
      <w:r w:rsidRPr="00A32928">
        <w:t xml:space="preserve">ANALYZE TABLE </w:t>
      </w:r>
      <w:proofErr w:type="spellStart"/>
      <w:r w:rsidRPr="00A32928">
        <w:t>TableName</w:t>
      </w:r>
      <w:proofErr w:type="spellEnd"/>
      <w:r w:rsidRPr="00A32928">
        <w:t>;</w:t>
      </w:r>
    </w:p>
    <w:p w:rsidR="00A32928" w:rsidRDefault="00A32928" w:rsidP="00135578"/>
    <w:p w:rsidR="003A04A1" w:rsidRDefault="003A04A1" w:rsidP="003A04A1"/>
    <w:p w:rsidR="004755B5" w:rsidRDefault="004755B5" w:rsidP="003A04A1">
      <w:r>
        <w:t xml:space="preserve">Question 4:  </w:t>
      </w:r>
      <w:r w:rsidRPr="004755B5">
        <w:t xml:space="preserve">If indexes are so important, why not index every column in every table? (Include a brief discussion of the role played by data </w:t>
      </w:r>
      <w:proofErr w:type="spellStart"/>
      <w:r w:rsidRPr="004755B5">
        <w:t>sparsity</w:t>
      </w:r>
      <w:proofErr w:type="spellEnd"/>
      <w:r w:rsidRPr="004755B5">
        <w:t>).</w:t>
      </w:r>
    </w:p>
    <w:p w:rsidR="00F669F9" w:rsidRDefault="00F669F9" w:rsidP="00F669F9">
      <w:r>
        <w:t>Indexing every column in every table might seem like a good idea to maximize query performance, but it can actually be counterproductive. There are several reasons why not every column should be indexed:</w:t>
      </w:r>
    </w:p>
    <w:p w:rsidR="00F669F9" w:rsidRDefault="00F669F9" w:rsidP="00F669F9"/>
    <w:p w:rsidR="00F669F9" w:rsidRDefault="00F669F9" w:rsidP="00F669F9">
      <w:r>
        <w:t>1. Performance Overhead</w:t>
      </w:r>
    </w:p>
    <w:p w:rsidR="00F669F9" w:rsidRDefault="00F669F9" w:rsidP="00F669F9">
      <w:r>
        <w:t>Insert, Update, Delete Operations: Every time data is modified in the table (INSERT, UPDATE, DELETE operations)</w:t>
      </w:r>
      <w:proofErr w:type="gramStart"/>
      <w:r>
        <w:t>,</w:t>
      </w:r>
      <w:proofErr w:type="gramEnd"/>
      <w:r>
        <w:t xml:space="preserve"> the corresponding indexes must also be updated. This can significantly slow down these operations because the database needs to maintain the index structures.</w:t>
      </w:r>
    </w:p>
    <w:p w:rsidR="00F669F9" w:rsidRDefault="00F669F9" w:rsidP="00F669F9">
      <w:r>
        <w:lastRenderedPageBreak/>
        <w:t>Increased Resource Usage: Indexes consume additional CPU, memory, and storage resources. Maintaining a large number of indexes can lead to increased resource consumption, impacting overall database performance.</w:t>
      </w:r>
    </w:p>
    <w:p w:rsidR="00F669F9" w:rsidRDefault="00F669F9" w:rsidP="00F669F9">
      <w:r>
        <w:t>2. Storage Costs</w:t>
      </w:r>
    </w:p>
    <w:p w:rsidR="00F669F9" w:rsidRDefault="00F669F9" w:rsidP="00F669F9">
      <w:r>
        <w:t>Disk Space: Indexes require additional storage space. Indexing every column would substantially increase the amount of disk space required, which can be costly and inefficient, especially for large tables with many rows.</w:t>
      </w:r>
    </w:p>
    <w:p w:rsidR="00F669F9" w:rsidRDefault="00F669F9" w:rsidP="00F669F9">
      <w:r>
        <w:t>3. Query Performance Degradation</w:t>
      </w:r>
    </w:p>
    <w:p w:rsidR="00F669F9" w:rsidRDefault="00F669F9" w:rsidP="00F669F9">
      <w:r>
        <w:t>Query Planning and Execution: The database query optimizer must evaluate multiple indexes when determining the best execution plan. Having too many indexes can lead to longer optimization times and potentially suboptimal execution plans.</w:t>
      </w:r>
    </w:p>
    <w:p w:rsidR="00F669F9" w:rsidRDefault="00F669F9" w:rsidP="00F669F9">
      <w:r>
        <w:t>Index Selection: The presence of many indexes can confuse the optimizer, leading it to choose suboptimal indexes, which can degrade query performance rather than enhance it.</w:t>
      </w:r>
    </w:p>
    <w:p w:rsidR="00F669F9" w:rsidRDefault="00F669F9" w:rsidP="00F669F9">
      <w:r>
        <w:t xml:space="preserve">4. Role of Data </w:t>
      </w:r>
      <w:proofErr w:type="spellStart"/>
      <w:r>
        <w:t>Sparsity</w:t>
      </w:r>
      <w:proofErr w:type="spellEnd"/>
    </w:p>
    <w:p w:rsidR="00F669F9" w:rsidRDefault="00F669F9" w:rsidP="00F669F9">
      <w:r>
        <w:t xml:space="preserve">Data </w:t>
      </w:r>
      <w:proofErr w:type="spellStart"/>
      <w:r>
        <w:t>Sparsity</w:t>
      </w:r>
      <w:proofErr w:type="spellEnd"/>
      <w:r>
        <w:t xml:space="preserve">: Data </w:t>
      </w:r>
      <w:proofErr w:type="spellStart"/>
      <w:r>
        <w:t>sparsity</w:t>
      </w:r>
      <w:proofErr w:type="spellEnd"/>
      <w:r>
        <w:t xml:space="preserve"> refers to the uniqueness and distribution of values within a column. Columns with high </w:t>
      </w:r>
      <w:proofErr w:type="spellStart"/>
      <w:r>
        <w:t>sparsity</w:t>
      </w:r>
      <w:proofErr w:type="spellEnd"/>
      <w:r>
        <w:t xml:space="preserve"> have many unique values, which generally benefit more from indexing because the index can effectively narrow down the search results.</w:t>
      </w:r>
    </w:p>
    <w:p w:rsidR="00F669F9" w:rsidRDefault="00F669F9" w:rsidP="00F669F9">
      <w:r>
        <w:t xml:space="preserve">Low </w:t>
      </w:r>
      <w:proofErr w:type="spellStart"/>
      <w:r>
        <w:t>Sparsity</w:t>
      </w:r>
      <w:proofErr w:type="spellEnd"/>
      <w:r>
        <w:t xml:space="preserve"> Columns: Columns with low </w:t>
      </w:r>
      <w:proofErr w:type="spellStart"/>
      <w:r>
        <w:t>sparsity</w:t>
      </w:r>
      <w:proofErr w:type="spellEnd"/>
      <w:r>
        <w:t xml:space="preserve"> (many repeated values) are less effective when indexed because the index does not significantly reduce the number of rows to be scanned. For example, indexing a column with only a few distinct values (e.g., a column that only contains 'Yes' or 'No') is usually not beneficial.</w:t>
      </w:r>
    </w:p>
    <w:p w:rsidR="00F669F9" w:rsidRDefault="00F669F9" w:rsidP="00F669F9">
      <w:r>
        <w:t>When to Index a Column</w:t>
      </w:r>
    </w:p>
    <w:p w:rsidR="00F669F9" w:rsidRDefault="00F669F9" w:rsidP="00F669F9">
      <w:r>
        <w:t>Primary Keys and Unique Constraints: These columns are often indexed automatically because they uniquely identify rows and are frequently used in joins and lookups.</w:t>
      </w:r>
    </w:p>
    <w:p w:rsidR="00F669F9" w:rsidRDefault="00F669F9" w:rsidP="00F669F9">
      <w:r>
        <w:t>Foreign Keys: Indexing foreign keys can improve join performance between related tables.</w:t>
      </w:r>
    </w:p>
    <w:p w:rsidR="00F669F9" w:rsidRDefault="00F669F9" w:rsidP="00F669F9">
      <w:r>
        <w:t>Frequently Queried Columns: Columns frequently used in WHERE clauses, JOIN conditions, and ORDER BY clauses can benefit from indexing.</w:t>
      </w:r>
    </w:p>
    <w:p w:rsidR="00F669F9" w:rsidRDefault="00F669F9" w:rsidP="00F669F9">
      <w:r>
        <w:t>High Cardinality Columns: Columns with a high number of unique values (high cardinality) typically benefit more from indexing.</w:t>
      </w:r>
    </w:p>
    <w:p w:rsidR="00F669F9" w:rsidRDefault="00F669F9" w:rsidP="00F669F9">
      <w:r>
        <w:t>Example to Illustrate</w:t>
      </w:r>
    </w:p>
    <w:p w:rsidR="00F669F9" w:rsidRDefault="00F669F9" w:rsidP="00F669F9">
      <w:r>
        <w:t xml:space="preserve">Consider a table Employee with the following columns: </w:t>
      </w:r>
      <w:proofErr w:type="spellStart"/>
      <w:r>
        <w:t>EmployeeID</w:t>
      </w:r>
      <w:proofErr w:type="spellEnd"/>
      <w:r>
        <w:t xml:space="preserve">, </w:t>
      </w:r>
      <w:proofErr w:type="spellStart"/>
      <w:r>
        <w:t>FirstName</w:t>
      </w:r>
      <w:proofErr w:type="spellEnd"/>
      <w:r>
        <w:t xml:space="preserve">, </w:t>
      </w:r>
      <w:proofErr w:type="spellStart"/>
      <w:r>
        <w:t>LastName</w:t>
      </w:r>
      <w:proofErr w:type="spellEnd"/>
      <w:r>
        <w:t xml:space="preserve">, </w:t>
      </w:r>
      <w:proofErr w:type="spellStart"/>
      <w:r>
        <w:t>DepartmentID</w:t>
      </w:r>
      <w:proofErr w:type="spellEnd"/>
      <w:r>
        <w:t>, and Gender.</w:t>
      </w:r>
    </w:p>
    <w:p w:rsidR="00F669F9" w:rsidRDefault="00F669F9" w:rsidP="00F669F9"/>
    <w:p w:rsidR="00F669F9" w:rsidRDefault="00F669F9" w:rsidP="00F669F9">
      <w:proofErr w:type="spellStart"/>
      <w:r>
        <w:t>EmployeeID</w:t>
      </w:r>
      <w:proofErr w:type="spellEnd"/>
      <w:r>
        <w:t>: High cardinality, unique values. Indexing is beneficial.</w:t>
      </w:r>
    </w:p>
    <w:p w:rsidR="00F669F9" w:rsidRDefault="00F669F9" w:rsidP="00F669F9">
      <w:proofErr w:type="spellStart"/>
      <w:r>
        <w:t>FirstName</w:t>
      </w:r>
      <w:proofErr w:type="spellEnd"/>
      <w:r>
        <w:t>: Moderate cardinality. Indexing might be beneficial if queries frequently filter by first name.</w:t>
      </w:r>
    </w:p>
    <w:p w:rsidR="00F669F9" w:rsidRDefault="00F669F9" w:rsidP="00F669F9">
      <w:proofErr w:type="spellStart"/>
      <w:r>
        <w:t>LastName</w:t>
      </w:r>
      <w:proofErr w:type="spellEnd"/>
      <w:r>
        <w:t>: Moderate to high cardinality. Indexing can be beneficial for lookups and sorting.</w:t>
      </w:r>
    </w:p>
    <w:p w:rsidR="00F669F9" w:rsidRDefault="00F669F9" w:rsidP="00F669F9">
      <w:proofErr w:type="spellStart"/>
      <w:r>
        <w:t>DepartmentID</w:t>
      </w:r>
      <w:proofErr w:type="spellEnd"/>
      <w:r>
        <w:t>: Low cardinality if there are only a few departments. Indexing might not be beneficial unless queries frequently filter by department.</w:t>
      </w:r>
    </w:p>
    <w:p w:rsidR="004755B5" w:rsidRDefault="00F669F9" w:rsidP="00F669F9">
      <w:r>
        <w:t>Gender: Very low cardinality (only a few distinct values like 'M' or 'F'). Indexing is typically not beneficial.</w:t>
      </w:r>
    </w:p>
    <w:p w:rsidR="00993D84" w:rsidRDefault="009A647E" w:rsidP="00F669F9">
      <w:r>
        <w:t xml:space="preserve">Question 5: </w:t>
      </w:r>
      <w:r w:rsidR="00E45DCF" w:rsidRPr="00E45DCF">
        <w:t>Most query optimization techniques are designed to make the optimizer’s work easier. What factors should you keep in mind if you intend to write conditional expressions in SQL code?</w:t>
      </w:r>
    </w:p>
    <w:p w:rsidR="009A647E" w:rsidRDefault="009A647E" w:rsidP="009A647E">
      <w:r>
        <w:t xml:space="preserve">When writing conditional expressions in SQL code, there are several factors to consider </w:t>
      </w:r>
      <w:proofErr w:type="gramStart"/>
      <w:r>
        <w:t>to ensure</w:t>
      </w:r>
      <w:proofErr w:type="gramEnd"/>
      <w:r>
        <w:t xml:space="preserve"> that the queries are efficient and the optimizer can generate the best possible execution plan. Here are some key factors to keep in mind:</w:t>
      </w:r>
    </w:p>
    <w:p w:rsidR="009A647E" w:rsidRDefault="009A647E" w:rsidP="009A647E"/>
    <w:p w:rsidR="009A647E" w:rsidRDefault="009A647E" w:rsidP="009A647E">
      <w:r>
        <w:t>1. Index Utilization</w:t>
      </w:r>
    </w:p>
    <w:p w:rsidR="009A647E" w:rsidRDefault="009A647E" w:rsidP="009A647E">
      <w:r>
        <w:t>Column Usage: Ensure that the columns used in WHERE clauses, JOIN conditions, and ORDER BY clauses are indexed where appropriate. Indexes significantly speed up the retrieval of rows that match the conditions.</w:t>
      </w:r>
    </w:p>
    <w:p w:rsidR="009A647E" w:rsidRDefault="009A647E" w:rsidP="009A647E">
      <w:proofErr w:type="spellStart"/>
      <w:r>
        <w:t>Sargability</w:t>
      </w:r>
      <w:proofErr w:type="spellEnd"/>
      <w:r>
        <w:t>: Write conditions in a way that makes them "</w:t>
      </w:r>
      <w:proofErr w:type="spellStart"/>
      <w:r>
        <w:t>sargable</w:t>
      </w:r>
      <w:proofErr w:type="spellEnd"/>
      <w:r>
        <w:t xml:space="preserve">" (Search </w:t>
      </w:r>
      <w:proofErr w:type="spellStart"/>
      <w:r>
        <w:t>ARGument</w:t>
      </w:r>
      <w:proofErr w:type="spellEnd"/>
      <w:r>
        <w:t xml:space="preserve"> ABLE). This means the conditions can take advantage of indexes. For example, avoid wrapping columns in functions (e.g., WHERE </w:t>
      </w:r>
      <w:proofErr w:type="gramStart"/>
      <w:r>
        <w:t>UPPER(</w:t>
      </w:r>
      <w:proofErr w:type="gramEnd"/>
      <w:r>
        <w:t>column) = 'VALUE'), as this prevents the use of indexes.</w:t>
      </w:r>
    </w:p>
    <w:p w:rsidR="009A647E" w:rsidRDefault="009A647E" w:rsidP="009A647E">
      <w:r>
        <w:t>Range Queries: Use range conditions (e.g., BETWEEN, &lt;, &gt;, IN) appropriately to ensure that index scans or seeks can be used effectively.</w:t>
      </w:r>
    </w:p>
    <w:p w:rsidR="009A647E" w:rsidRDefault="009A647E" w:rsidP="009A647E">
      <w:r>
        <w:t>2. Logical Operators and Conditions</w:t>
      </w:r>
    </w:p>
    <w:p w:rsidR="009A647E" w:rsidRDefault="009A647E" w:rsidP="009A647E">
      <w:r>
        <w:t xml:space="preserve">AND/OR Conditions: Be cautious with AND </w:t>
      </w:r>
      <w:proofErr w:type="spellStart"/>
      <w:r>
        <w:t>and</w:t>
      </w:r>
      <w:proofErr w:type="spellEnd"/>
      <w:r>
        <w:t xml:space="preserve"> OR operators. OR conditions can be particularly problematic as they can lead to full table scans if not handled properly. Consider rewriting OR conditions with UNION or UNION ALL if possible.</w:t>
      </w:r>
    </w:p>
    <w:p w:rsidR="009A647E" w:rsidRDefault="009A647E" w:rsidP="009A647E">
      <w:r>
        <w:t>Complex Conditions: Simplify complex conditional expressions where possible. Break down large, complex conditions into smaller, simpler parts to help the optimizer evaluate them more effectively.</w:t>
      </w:r>
    </w:p>
    <w:p w:rsidR="009A647E" w:rsidRDefault="009A647E" w:rsidP="009A647E">
      <w:r>
        <w:t>3. Functions and Calculations</w:t>
      </w:r>
    </w:p>
    <w:p w:rsidR="009A647E" w:rsidRDefault="009A647E" w:rsidP="009A647E">
      <w:r>
        <w:t xml:space="preserve">Avoid Functions on Indexed Columns: Do not apply functions or calculations to indexed columns in the WHERE clause (e.g., WHERE </w:t>
      </w:r>
      <w:proofErr w:type="gramStart"/>
      <w:r>
        <w:t>DATE(</w:t>
      </w:r>
      <w:proofErr w:type="gramEnd"/>
      <w:r>
        <w:t>column) = '2023-05-01'). This prevents the use of indexes.</w:t>
      </w:r>
    </w:p>
    <w:p w:rsidR="009A647E" w:rsidRDefault="009A647E" w:rsidP="009A647E">
      <w:proofErr w:type="gramStart"/>
      <w:r>
        <w:lastRenderedPageBreak/>
        <w:t>Pre-Computed Values: If possible, store pre-computed values rather than computing them on-the-fly in queries.</w:t>
      </w:r>
      <w:proofErr w:type="gramEnd"/>
      <w:r>
        <w:t xml:space="preserve"> This helps the optimizer use indexes and simplifies query conditions.</w:t>
      </w:r>
    </w:p>
    <w:p w:rsidR="009A647E" w:rsidRDefault="009A647E" w:rsidP="009A647E">
      <w:r>
        <w:t>4. Data Types and Comparisons</w:t>
      </w:r>
    </w:p>
    <w:p w:rsidR="009A647E" w:rsidRDefault="009A647E" w:rsidP="009A647E">
      <w:r>
        <w:t>Consistent Data Types: Ensure that the data types of columns and literals/parameters used in comparisons are consistent. Implicit data type conversions can prevent the use of indexes and slow down queries.</w:t>
      </w:r>
    </w:p>
    <w:p w:rsidR="009A647E" w:rsidRDefault="009A647E" w:rsidP="009A647E">
      <w:r>
        <w:t>Exact Matches vs. Pattern Matches: Use exact matches (=) where possible, as these are typically faster and can fully utilize indexes. Use pattern matching (LIKE) judiciously, especially with leading wildcards (e.g., %value), which can lead to full table scans.</w:t>
      </w:r>
    </w:p>
    <w:p w:rsidR="009A647E" w:rsidRDefault="009A647E" w:rsidP="009A647E">
      <w:r>
        <w:t>5. Query Structure and Design</w:t>
      </w:r>
    </w:p>
    <w:p w:rsidR="009A647E" w:rsidRDefault="009A647E" w:rsidP="009A647E">
      <w:proofErr w:type="spellStart"/>
      <w:r>
        <w:t>Subqueries</w:t>
      </w:r>
      <w:proofErr w:type="spellEnd"/>
      <w:r>
        <w:t xml:space="preserve"> and Joins: Use </w:t>
      </w:r>
      <w:proofErr w:type="spellStart"/>
      <w:r>
        <w:t>subqueries</w:t>
      </w:r>
      <w:proofErr w:type="spellEnd"/>
      <w:r>
        <w:t xml:space="preserve"> and joins appropriately. Sometimes, rewriting a </w:t>
      </w:r>
      <w:proofErr w:type="spellStart"/>
      <w:r>
        <w:t>subquery</w:t>
      </w:r>
      <w:proofErr w:type="spellEnd"/>
      <w:r>
        <w:t xml:space="preserve"> as a join or vice versa can improve performance. Be aware of correlated </w:t>
      </w:r>
      <w:proofErr w:type="spellStart"/>
      <w:r>
        <w:t>subqueries</w:t>
      </w:r>
      <w:proofErr w:type="spellEnd"/>
      <w:r>
        <w:t>, which can be less efficient.</w:t>
      </w:r>
    </w:p>
    <w:p w:rsidR="009A647E" w:rsidRDefault="009A647E" w:rsidP="009A647E">
      <w:r>
        <w:t xml:space="preserve">Exists vs. IN: Use EXISTS instead of IN for </w:t>
      </w:r>
      <w:proofErr w:type="spellStart"/>
      <w:r>
        <w:t>subqueries</w:t>
      </w:r>
      <w:proofErr w:type="spellEnd"/>
      <w:r>
        <w:t xml:space="preserve"> when checking for the existence of rows. EXISTS can be more efficient and lead to better execution plans.</w:t>
      </w:r>
    </w:p>
    <w:p w:rsidR="009A647E" w:rsidRDefault="009A647E" w:rsidP="009A647E">
      <w:r>
        <w:t>**Avoid SELECT ***: Only select the columns you need rather than using SELECT *. This reduces the amount of data processed and transferred, improving performance.</w:t>
      </w:r>
    </w:p>
    <w:p w:rsidR="009A647E" w:rsidRDefault="009A647E" w:rsidP="009A647E">
      <w:r>
        <w:t>6. Statistics and Data Distribution</w:t>
      </w:r>
    </w:p>
    <w:p w:rsidR="009A647E" w:rsidRDefault="009A647E" w:rsidP="009A647E">
      <w:r>
        <w:t>Up-to-Date Statistics: Ensure that database statistics are up-to-date. The optimizer relies on these statistics to make informed decisions about the best execution plans.</w:t>
      </w:r>
    </w:p>
    <w:p w:rsidR="009A647E" w:rsidRDefault="009A647E" w:rsidP="009A647E">
      <w:r>
        <w:t>Data Distribution: Be aware of the data distribution in your tables. Conditions that work well on uniformly distributed data might not perform as well on skewed data.</w:t>
      </w:r>
    </w:p>
    <w:p w:rsidR="00547205" w:rsidRDefault="00547205" w:rsidP="009A647E"/>
    <w:p w:rsidR="00547205" w:rsidRDefault="00547205" w:rsidP="009A647E">
      <w:r>
        <w:t xml:space="preserve">Question 6: </w:t>
      </w:r>
      <w:r w:rsidR="00320D41">
        <w:t xml:space="preserve"> </w:t>
      </w:r>
      <w:r w:rsidR="00320D41" w:rsidRPr="00320D41">
        <w:t>What does RAID stand for, and what are some commonly used RAID levels?</w:t>
      </w:r>
    </w:p>
    <w:p w:rsidR="003A6BD5" w:rsidRDefault="003A6BD5" w:rsidP="003A6BD5">
      <w:r>
        <w:t>RAID stands for Redundant Array of Independent Disks. It is a technology used to combine multiple physical disk drives into a single logical unit to achieve various goals such as improved performance, increased storage capacity, and enhanced data redundancy and reliability. There are several RAID levels, each offering different balances between performance, redundancy, and capacity.</w:t>
      </w:r>
    </w:p>
    <w:p w:rsidR="003A6BD5" w:rsidRDefault="003A6BD5" w:rsidP="003A6BD5"/>
    <w:p w:rsidR="003A6BD5" w:rsidRDefault="003A6BD5" w:rsidP="003A6BD5">
      <w:r>
        <w:t>Commonly Used RAID Levels</w:t>
      </w:r>
    </w:p>
    <w:p w:rsidR="003A6BD5" w:rsidRDefault="003A6BD5" w:rsidP="003A6BD5">
      <w:r>
        <w:t>RAID 0 (Striping)</w:t>
      </w:r>
    </w:p>
    <w:p w:rsidR="003A6BD5" w:rsidRDefault="003A6BD5" w:rsidP="003A6BD5"/>
    <w:p w:rsidR="003A6BD5" w:rsidRDefault="003A6BD5" w:rsidP="003A6BD5">
      <w:r>
        <w:lastRenderedPageBreak/>
        <w:t>Description: Data is striped across multiple disks, meaning it is divided into blocks and each block is written to a different disk.</w:t>
      </w:r>
    </w:p>
    <w:p w:rsidR="003A6BD5" w:rsidRDefault="003A6BD5" w:rsidP="003A6BD5">
      <w:r>
        <w:t>Advantages: Improved read and write performance since multiple disks are accessed simultaneously.</w:t>
      </w:r>
    </w:p>
    <w:p w:rsidR="003A6BD5" w:rsidRDefault="003A6BD5" w:rsidP="003A6BD5">
      <w:r>
        <w:t>Disadvantages: No redundancy. If one disk fails, all data in the array is lost.</w:t>
      </w:r>
    </w:p>
    <w:p w:rsidR="003A6BD5" w:rsidRDefault="003A6BD5" w:rsidP="003A6BD5">
      <w:r>
        <w:t>Use Case: Suitable for applications requiring high performance without needing data redundancy, such as non-critical data processing.</w:t>
      </w:r>
    </w:p>
    <w:p w:rsidR="003A6BD5" w:rsidRDefault="003A6BD5" w:rsidP="003A6BD5">
      <w:r>
        <w:t>RAID 1 (Mirroring)</w:t>
      </w:r>
    </w:p>
    <w:p w:rsidR="003A6BD5" w:rsidRDefault="003A6BD5" w:rsidP="003A6BD5"/>
    <w:p w:rsidR="003A6BD5" w:rsidRDefault="003A6BD5" w:rsidP="003A6BD5">
      <w:r>
        <w:t>Description: Data is duplicated (mirrored) across two or more disks. Each disk in the array holds an exact copy of the data.</w:t>
      </w:r>
    </w:p>
    <w:p w:rsidR="003A6BD5" w:rsidRDefault="003A6BD5" w:rsidP="003A6BD5">
      <w:r>
        <w:t>Advantages: High redundancy. Data is protected against single disk failure.</w:t>
      </w:r>
    </w:p>
    <w:p w:rsidR="003A6BD5" w:rsidRDefault="003A6BD5" w:rsidP="003A6BD5">
      <w:r>
        <w:t>Disadvantages: Storage efficiency is 50% (in a two-disk setup) since half of the storage is used for redundancy.</w:t>
      </w:r>
    </w:p>
    <w:p w:rsidR="003A6BD5" w:rsidRDefault="003A6BD5" w:rsidP="003A6BD5">
      <w:r>
        <w:t>Use Case: Ideal for applications requiring high availability and data reliability, such as critical data storage.</w:t>
      </w:r>
    </w:p>
    <w:p w:rsidR="003A6BD5" w:rsidRDefault="003A6BD5" w:rsidP="003A6BD5">
      <w:r>
        <w:t>RAID 5 (Striping with Parity)</w:t>
      </w:r>
    </w:p>
    <w:p w:rsidR="003A6BD5" w:rsidRDefault="003A6BD5" w:rsidP="003A6BD5"/>
    <w:p w:rsidR="003A6BD5" w:rsidRDefault="003A6BD5" w:rsidP="003A6BD5">
      <w:r>
        <w:t>Description: Data and parity information are striped across three or more disks. Parity information is used to reconstruct data in case of a disk failure.</w:t>
      </w:r>
    </w:p>
    <w:p w:rsidR="003A6BD5" w:rsidRDefault="003A6BD5" w:rsidP="003A6BD5">
      <w:r>
        <w:t xml:space="preserve">Advantages: Good balance between performance, storage efficiency, and redundancy. </w:t>
      </w:r>
      <w:proofErr w:type="gramStart"/>
      <w:r>
        <w:t>Can tolerate a single disk failure.</w:t>
      </w:r>
      <w:proofErr w:type="gramEnd"/>
    </w:p>
    <w:p w:rsidR="003A6BD5" w:rsidRDefault="003A6BD5" w:rsidP="003A6BD5">
      <w:r>
        <w:t>Disadvantages: Write performance is slower than RAID 0 and RAID 1 due to parity calculations. Rebuild time after a disk failure can be long.</w:t>
      </w:r>
    </w:p>
    <w:p w:rsidR="003A6BD5" w:rsidRDefault="003A6BD5" w:rsidP="003A6BD5">
      <w:r>
        <w:t>Use Case: Suitable for applications requiring a balance of performance and fault tolerance, such as file and application servers.</w:t>
      </w:r>
    </w:p>
    <w:p w:rsidR="003A6BD5" w:rsidRDefault="003A6BD5" w:rsidP="003A6BD5">
      <w:r>
        <w:t>RAID 6 (Striping with Double Parity)</w:t>
      </w:r>
    </w:p>
    <w:p w:rsidR="003A6BD5" w:rsidRDefault="003A6BD5" w:rsidP="003A6BD5"/>
    <w:p w:rsidR="003A6BD5" w:rsidRDefault="003A6BD5" w:rsidP="003A6BD5">
      <w:r>
        <w:t>Description: Similar to RAID 5, but with double parity. Data and parity are striped across at least four disks, allowing for two disks to fail without data loss.</w:t>
      </w:r>
    </w:p>
    <w:p w:rsidR="003A6BD5" w:rsidRDefault="003A6BD5" w:rsidP="003A6BD5">
      <w:r>
        <w:lastRenderedPageBreak/>
        <w:t xml:space="preserve">Advantages: High fault tolerance. </w:t>
      </w:r>
      <w:proofErr w:type="gramStart"/>
      <w:r>
        <w:t>Can survive the failure of two disks.</w:t>
      </w:r>
      <w:proofErr w:type="gramEnd"/>
    </w:p>
    <w:p w:rsidR="003A6BD5" w:rsidRDefault="003A6BD5" w:rsidP="003A6BD5">
      <w:r>
        <w:t>Disadvantages: Write performance is slower than RAID 5 due to additional parity calculations. Storage efficiency is lower than RAID 5.</w:t>
      </w:r>
    </w:p>
    <w:p w:rsidR="003A6BD5" w:rsidRDefault="003A6BD5" w:rsidP="003A6BD5">
      <w:r>
        <w:t>Use Case: Used in environments where high availability and fault tolerance are critical, such as large-scale storage systems.</w:t>
      </w:r>
    </w:p>
    <w:p w:rsidR="003A6BD5" w:rsidRDefault="003A6BD5" w:rsidP="003A6BD5">
      <w:r>
        <w:t>RAID 10 (1+0, Mirroring and Striping)</w:t>
      </w:r>
    </w:p>
    <w:p w:rsidR="003A6BD5" w:rsidRDefault="003A6BD5" w:rsidP="003A6BD5"/>
    <w:p w:rsidR="003A6BD5" w:rsidRDefault="003A6BD5" w:rsidP="003A6BD5">
      <w:r>
        <w:t>Description: Combines RAID 1 and RAID 0 by mirroring data across pairs of disks (RAID 1) and then striping across these mirrored pairs (RAID 0).</w:t>
      </w:r>
    </w:p>
    <w:p w:rsidR="003A6BD5" w:rsidRDefault="003A6BD5" w:rsidP="003A6BD5">
      <w:r>
        <w:t xml:space="preserve">Advantages: High performance and high redundancy. </w:t>
      </w:r>
      <w:proofErr w:type="gramStart"/>
      <w:r>
        <w:t>Can tolerate multiple disk failures as long as no mirrored pair fails completely.</w:t>
      </w:r>
      <w:proofErr w:type="gramEnd"/>
    </w:p>
    <w:p w:rsidR="003A6BD5" w:rsidRDefault="003A6BD5" w:rsidP="003A6BD5">
      <w:r>
        <w:t>Disadvantages: High cost due to requiring twice the number of disks for redundancy.</w:t>
      </w:r>
    </w:p>
    <w:p w:rsidR="003A6BD5" w:rsidRDefault="003A6BD5" w:rsidP="003A6BD5">
      <w:r>
        <w:t>Use Case: Ideal for applications requiring both high performance and high availability, such as databases and high-transaction systems.</w:t>
      </w:r>
    </w:p>
    <w:p w:rsidR="000B2157" w:rsidRDefault="00D822A6" w:rsidP="000B2157">
      <w:r>
        <w:t xml:space="preserve">Question 7: </w:t>
      </w:r>
      <w:r w:rsidR="000B2157">
        <w:t>Answer questions 7 (a) and (b), based on the following query:</w:t>
      </w:r>
    </w:p>
    <w:p w:rsidR="000B2157" w:rsidRDefault="000B2157" w:rsidP="000B2157">
      <w:r>
        <w:t>SELECT EMP_LNAME, EMP_FNAME, EMP_AREACODE, EMP_SEX</w:t>
      </w:r>
    </w:p>
    <w:p w:rsidR="000B2157" w:rsidRDefault="000B2157" w:rsidP="000B2157">
      <w:r>
        <w:t>FROM EMPLOYEE</w:t>
      </w:r>
    </w:p>
    <w:p w:rsidR="000B2157" w:rsidRDefault="000B2157" w:rsidP="000B2157">
      <w:r>
        <w:t>WHERE EMP_SEX = ‘F’ AND EMP_AREACODE = ‘615’</w:t>
      </w:r>
    </w:p>
    <w:p w:rsidR="00D822A6" w:rsidRDefault="000B2157" w:rsidP="000B2157">
      <w:r>
        <w:t>ORDER BY EMP_LNAME, EMP_FNAME;</w:t>
      </w:r>
    </w:p>
    <w:p w:rsidR="008509F9" w:rsidRDefault="008509F9" w:rsidP="00792BC3">
      <w:r w:rsidRPr="008509F9">
        <w:t xml:space="preserve">a. What is the likely data </w:t>
      </w:r>
      <w:proofErr w:type="spellStart"/>
      <w:r w:rsidRPr="008509F9">
        <w:t>sparsity</w:t>
      </w:r>
      <w:proofErr w:type="spellEnd"/>
      <w:r w:rsidRPr="008509F9">
        <w:t xml:space="preserve"> of the EMP_SEX column?</w:t>
      </w:r>
    </w:p>
    <w:p w:rsidR="00792BC3" w:rsidRDefault="00792BC3" w:rsidP="00792BC3">
      <w:r>
        <w:t xml:space="preserve">Data </w:t>
      </w:r>
      <w:proofErr w:type="spellStart"/>
      <w:r>
        <w:t>sparsity</w:t>
      </w:r>
      <w:proofErr w:type="spellEnd"/>
      <w:r>
        <w:t xml:space="preserve"> refers to the distribution and uniqueness of values within a column. In the context of the EMP_SEX column, data </w:t>
      </w:r>
      <w:proofErr w:type="spellStart"/>
      <w:r>
        <w:t>sparsity</w:t>
      </w:r>
      <w:proofErr w:type="spellEnd"/>
      <w:r>
        <w:t xml:space="preserve"> would be determined by the number of distinct values it contains and the frequency of those values.</w:t>
      </w:r>
    </w:p>
    <w:p w:rsidR="00792BC3" w:rsidRDefault="00792BC3" w:rsidP="00792BC3"/>
    <w:p w:rsidR="00792BC3" w:rsidRDefault="00792BC3" w:rsidP="00792BC3">
      <w:r>
        <w:t>Given the SQL query:</w:t>
      </w:r>
    </w:p>
    <w:p w:rsidR="00792BC3" w:rsidRDefault="00792BC3" w:rsidP="00792BC3"/>
    <w:p w:rsidR="00792BC3" w:rsidRDefault="00792BC3" w:rsidP="00792BC3">
      <w:r>
        <w:t>SELECT EMP_LNAME, EMP_FNAME, EMP_AREACODE, EMP_SEX</w:t>
      </w:r>
    </w:p>
    <w:p w:rsidR="00792BC3" w:rsidRDefault="00792BC3" w:rsidP="00792BC3">
      <w:r>
        <w:t>FROM EMPLOYEE</w:t>
      </w:r>
    </w:p>
    <w:p w:rsidR="00792BC3" w:rsidRDefault="00792BC3" w:rsidP="00792BC3">
      <w:r>
        <w:lastRenderedPageBreak/>
        <w:t>WHERE EMP_SEX = 'F' AND EMP_AREACODE = '615'</w:t>
      </w:r>
    </w:p>
    <w:p w:rsidR="00792BC3" w:rsidRDefault="00792BC3" w:rsidP="00792BC3">
      <w:r>
        <w:t>ORDER BY EMP_LNAME, EMP_FNAME;</w:t>
      </w:r>
    </w:p>
    <w:p w:rsidR="00792BC3" w:rsidRDefault="00792BC3" w:rsidP="00792BC3"/>
    <w:p w:rsidR="00792BC3" w:rsidRDefault="00792BC3" w:rsidP="00792BC3"/>
    <w:p w:rsidR="00792BC3" w:rsidRDefault="00792BC3" w:rsidP="00792BC3">
      <w:r>
        <w:t>The EMP_SEX column typically contains a limited number of distinct values, usually just 'M' (for male) and 'F' (for female). This means the column has low cardinality, as there are only two possible distinct values.</w:t>
      </w:r>
    </w:p>
    <w:p w:rsidR="00792BC3" w:rsidRDefault="00792BC3" w:rsidP="00792BC3"/>
    <w:p w:rsidR="00792BC3" w:rsidRDefault="00792BC3" w:rsidP="00792BC3">
      <w:r>
        <w:t xml:space="preserve">Analysis of Data </w:t>
      </w:r>
      <w:proofErr w:type="spellStart"/>
      <w:r>
        <w:t>Sparsity</w:t>
      </w:r>
      <w:proofErr w:type="spellEnd"/>
      <w:r>
        <w:t xml:space="preserve"> for EMP_SEX</w:t>
      </w:r>
    </w:p>
    <w:p w:rsidR="00792BC3" w:rsidRDefault="00792BC3" w:rsidP="00792BC3">
      <w:r>
        <w:t>Distinct Values: The EMP_SEX column is likely to have two distinct values ('M' and 'F').</w:t>
      </w:r>
    </w:p>
    <w:p w:rsidR="00792BC3" w:rsidRDefault="00792BC3" w:rsidP="00792BC3">
      <w:r>
        <w:t>Value Distribution: Assuming a balanced workforce, the distribution might be approximately 50% 'M' and 50% 'F'. However, the actual distribution can vary depending on the specific context of the organization.</w:t>
      </w:r>
    </w:p>
    <w:p w:rsidR="00792BC3" w:rsidRDefault="00792BC3" w:rsidP="00792BC3">
      <w:r>
        <w:t>Conclusion</w:t>
      </w:r>
    </w:p>
    <w:p w:rsidR="00792BC3" w:rsidRDefault="00792BC3" w:rsidP="00792BC3">
      <w:r>
        <w:t xml:space="preserve">The likely data </w:t>
      </w:r>
      <w:proofErr w:type="spellStart"/>
      <w:r>
        <w:t>sparsity</w:t>
      </w:r>
      <w:proofErr w:type="spellEnd"/>
      <w:r>
        <w:t xml:space="preserve"> of the EMP_SEX column is low. This is because it contains a small number of distinct values ('M' and 'F'), which are repeated across many rows.</w:t>
      </w:r>
    </w:p>
    <w:p w:rsidR="00792BC3" w:rsidRDefault="00792BC3" w:rsidP="00792BC3"/>
    <w:p w:rsidR="00792BC3" w:rsidRDefault="00792BC3" w:rsidP="00792BC3">
      <w:r>
        <w:t>Implications for Indexing</w:t>
      </w:r>
    </w:p>
    <w:p w:rsidR="00792BC3" w:rsidRDefault="00792BC3" w:rsidP="00792BC3">
      <w:r>
        <w:t>Indexing: Because the EMP_SEX column has low cardinality, indexing this column alone might not be very beneficial for performance. Indexes are more effective on columns with high cardinality, where they can significantly reduce the number of rows that need to be scanned.</w:t>
      </w:r>
    </w:p>
    <w:p w:rsidR="000B2157" w:rsidRDefault="00792BC3" w:rsidP="00792BC3">
      <w:r>
        <w:t>Composite Index: In this query, a composite index on (EMP_SEX, EMP_AREACODE) or (EMP_AREACODE, EMP_SEX) might be more beneficial. This is because the combination of these two columns might have higher cardinality, making the index more selective and thus improving query performance.</w:t>
      </w:r>
    </w:p>
    <w:p w:rsidR="008509F9" w:rsidRDefault="008509F9" w:rsidP="00792BC3">
      <w:r w:rsidRPr="008509F9">
        <w:t>b. What indexes should you create?</w:t>
      </w:r>
      <w:r w:rsidR="005E5CBD">
        <w:t xml:space="preserve"> Write the required SQL commands?</w:t>
      </w:r>
    </w:p>
    <w:p w:rsidR="003036E8" w:rsidRDefault="003036E8" w:rsidP="003036E8">
      <w:r>
        <w:t>SELECT EMP_LNAME, EMP_FNAME, EMP_AREACODE, EMP_SEX</w:t>
      </w:r>
    </w:p>
    <w:p w:rsidR="003036E8" w:rsidRDefault="003036E8" w:rsidP="003036E8">
      <w:r>
        <w:t>FROM EMPLOYEE</w:t>
      </w:r>
    </w:p>
    <w:p w:rsidR="003036E8" w:rsidRDefault="003036E8" w:rsidP="003036E8">
      <w:r>
        <w:t>WHERE EMP_SEX = 'F' AND EMP_AREACODE = '615'</w:t>
      </w:r>
    </w:p>
    <w:p w:rsidR="00A16CBE" w:rsidRDefault="003036E8" w:rsidP="003036E8">
      <w:r>
        <w:t>ORDER BY EMP_LNAME, EMP_FNAME;</w:t>
      </w:r>
    </w:p>
    <w:p w:rsidR="003036E8" w:rsidRDefault="003036E8" w:rsidP="003036E8">
      <w:r>
        <w:lastRenderedPageBreak/>
        <w:t>To optimize this query, we should create indexes that help speed up the filtering and ordering operations. Specifically, we should consider the following:</w:t>
      </w:r>
    </w:p>
    <w:p w:rsidR="003036E8" w:rsidRDefault="003036E8" w:rsidP="003036E8"/>
    <w:p w:rsidR="003036E8" w:rsidRDefault="003036E8" w:rsidP="003036E8">
      <w:r>
        <w:t>Composite Index: A composite index on the columns used in the WHERE clause (EMP_SEX and EMP_AREACODE). This index will help the database quickly filter the rows that match these conditions.</w:t>
      </w:r>
    </w:p>
    <w:p w:rsidR="003036E8" w:rsidRDefault="003036E8" w:rsidP="003036E8">
      <w:r>
        <w:t>Ordering Index: The ORDER BY clause on EMP_LNAME and EMP_FNAME suggests that we might benefit from including these columns in the index as well to avoid additional sorting operations.</w:t>
      </w:r>
    </w:p>
    <w:p w:rsidR="003036E8" w:rsidRDefault="003036E8" w:rsidP="003036E8">
      <w:r>
        <w:t>Composite Index Creation</w:t>
      </w:r>
    </w:p>
    <w:p w:rsidR="003036E8" w:rsidRDefault="003036E8" w:rsidP="003036E8">
      <w:r>
        <w:t>A composite index on (EMP_SEX, EMP_AREACODE, EMP_LNAME, EMP_FNAME) will optimize both the filtering and the sorting of the query. Here's the SQL command to create such an index:</w:t>
      </w:r>
    </w:p>
    <w:p w:rsidR="003036E8" w:rsidRDefault="003036E8" w:rsidP="003036E8"/>
    <w:p w:rsidR="003036E8" w:rsidRDefault="003036E8" w:rsidP="003036E8">
      <w:r>
        <w:t xml:space="preserve">CREATE INDEX </w:t>
      </w:r>
      <w:proofErr w:type="spellStart"/>
      <w:r>
        <w:t>idx_emp_sex_areacode_name</w:t>
      </w:r>
      <w:proofErr w:type="spellEnd"/>
      <w:r>
        <w:t xml:space="preserve"> </w:t>
      </w:r>
    </w:p>
    <w:p w:rsidR="003036E8" w:rsidRDefault="003036E8" w:rsidP="003036E8">
      <w:r>
        <w:t>ON EMPLOYEE (EMP_SEX, EMP_AREACODE, EMP_LNAME, EMP_FNAME);</w:t>
      </w:r>
    </w:p>
    <w:p w:rsidR="003036E8" w:rsidRDefault="003036E8" w:rsidP="003036E8"/>
    <w:p w:rsidR="003036E8" w:rsidRDefault="003036E8" w:rsidP="003036E8"/>
    <w:p w:rsidR="003036E8" w:rsidRDefault="003036E8" w:rsidP="003036E8">
      <w:r>
        <w:t>EMP_SEX and EMP_AREACODE: These columns are used in the WHERE clause for filtering.</w:t>
      </w:r>
    </w:p>
    <w:p w:rsidR="003036E8" w:rsidRDefault="003036E8" w:rsidP="003036E8">
      <w:r>
        <w:t>EMP_LNAME and EMP_FNAME: Including these columns helps in sorting the results as specified in the ORDER BY clause.</w:t>
      </w:r>
    </w:p>
    <w:p w:rsidR="008509F9" w:rsidRDefault="008509F9" w:rsidP="00792BC3"/>
    <w:sectPr w:rsidR="008509F9" w:rsidSect="0005005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D215C"/>
    <w:rsid w:val="00015228"/>
    <w:rsid w:val="00021C5C"/>
    <w:rsid w:val="000255F4"/>
    <w:rsid w:val="00050057"/>
    <w:rsid w:val="000526BE"/>
    <w:rsid w:val="0005663E"/>
    <w:rsid w:val="000B2157"/>
    <w:rsid w:val="000D0275"/>
    <w:rsid w:val="000D215C"/>
    <w:rsid w:val="00116E07"/>
    <w:rsid w:val="00135578"/>
    <w:rsid w:val="00160929"/>
    <w:rsid w:val="00172E33"/>
    <w:rsid w:val="00196472"/>
    <w:rsid w:val="001A675E"/>
    <w:rsid w:val="001E15AD"/>
    <w:rsid w:val="00225BC8"/>
    <w:rsid w:val="00243EEA"/>
    <w:rsid w:val="002877BA"/>
    <w:rsid w:val="002D148A"/>
    <w:rsid w:val="002E2C21"/>
    <w:rsid w:val="002E4FFB"/>
    <w:rsid w:val="003019AD"/>
    <w:rsid w:val="003036E8"/>
    <w:rsid w:val="00314CE1"/>
    <w:rsid w:val="003202EB"/>
    <w:rsid w:val="00320D41"/>
    <w:rsid w:val="00325129"/>
    <w:rsid w:val="003822F2"/>
    <w:rsid w:val="003A0227"/>
    <w:rsid w:val="003A04A1"/>
    <w:rsid w:val="003A6BD5"/>
    <w:rsid w:val="00405FC1"/>
    <w:rsid w:val="00410903"/>
    <w:rsid w:val="004755B5"/>
    <w:rsid w:val="004836EB"/>
    <w:rsid w:val="00490C2D"/>
    <w:rsid w:val="004D3EB6"/>
    <w:rsid w:val="005166D6"/>
    <w:rsid w:val="00523199"/>
    <w:rsid w:val="00534CB2"/>
    <w:rsid w:val="00547205"/>
    <w:rsid w:val="00570682"/>
    <w:rsid w:val="005A19D7"/>
    <w:rsid w:val="005A268A"/>
    <w:rsid w:val="005A57CD"/>
    <w:rsid w:val="005D4F52"/>
    <w:rsid w:val="005E5CBD"/>
    <w:rsid w:val="00614BB5"/>
    <w:rsid w:val="0066750B"/>
    <w:rsid w:val="00690196"/>
    <w:rsid w:val="006A6776"/>
    <w:rsid w:val="006B4C5B"/>
    <w:rsid w:val="00752AA2"/>
    <w:rsid w:val="0077521E"/>
    <w:rsid w:val="00792BC3"/>
    <w:rsid w:val="007F3780"/>
    <w:rsid w:val="00824AF6"/>
    <w:rsid w:val="0083087E"/>
    <w:rsid w:val="008509F9"/>
    <w:rsid w:val="0085753F"/>
    <w:rsid w:val="00874051"/>
    <w:rsid w:val="008A170E"/>
    <w:rsid w:val="008E1BE0"/>
    <w:rsid w:val="0093653F"/>
    <w:rsid w:val="00941A2E"/>
    <w:rsid w:val="0095559F"/>
    <w:rsid w:val="00993D84"/>
    <w:rsid w:val="009A647E"/>
    <w:rsid w:val="009B3026"/>
    <w:rsid w:val="00A0451F"/>
    <w:rsid w:val="00A072C9"/>
    <w:rsid w:val="00A16CBE"/>
    <w:rsid w:val="00A30D42"/>
    <w:rsid w:val="00A32928"/>
    <w:rsid w:val="00A33B8C"/>
    <w:rsid w:val="00A966F5"/>
    <w:rsid w:val="00AD5FF1"/>
    <w:rsid w:val="00AE0331"/>
    <w:rsid w:val="00B01767"/>
    <w:rsid w:val="00B91104"/>
    <w:rsid w:val="00BC0DA9"/>
    <w:rsid w:val="00BF772B"/>
    <w:rsid w:val="00C0122F"/>
    <w:rsid w:val="00C75E99"/>
    <w:rsid w:val="00C82315"/>
    <w:rsid w:val="00CC4359"/>
    <w:rsid w:val="00CD5FE7"/>
    <w:rsid w:val="00D44823"/>
    <w:rsid w:val="00D822A6"/>
    <w:rsid w:val="00DA1FE7"/>
    <w:rsid w:val="00DE6C99"/>
    <w:rsid w:val="00E00C42"/>
    <w:rsid w:val="00E2240F"/>
    <w:rsid w:val="00E45DCF"/>
    <w:rsid w:val="00E86D2D"/>
    <w:rsid w:val="00E93CC0"/>
    <w:rsid w:val="00F2343D"/>
    <w:rsid w:val="00F33E45"/>
    <w:rsid w:val="00F365C1"/>
    <w:rsid w:val="00F51FBC"/>
    <w:rsid w:val="00F6005A"/>
    <w:rsid w:val="00F669F9"/>
    <w:rsid w:val="00F82D6A"/>
    <w:rsid w:val="00F84612"/>
    <w:rsid w:val="00FB33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0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55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5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14</Pages>
  <Words>3444</Words>
  <Characters>19635</Characters>
  <Application>Microsoft Office Word</Application>
  <DocSecurity>0</DocSecurity>
  <Lines>163</Lines>
  <Paragraphs>46</Paragraphs>
  <ScaleCrop>false</ScaleCrop>
  <Company/>
  <LinksUpToDate>false</LinksUpToDate>
  <CharactersWithSpaces>23033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111</cp:revision>
  <dcterms:created xsi:type="dcterms:W3CDTF">2024-05-18T07:37:00Z</dcterms:created>
  <dcterms:modified xsi:type="dcterms:W3CDTF">2024-05-18T12:20:00Z</dcterms:modified>
</cp:coreProperties>
</file>